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6351" w14:textId="77777777" w:rsidR="00D757B1" w:rsidRDefault="00586FE1">
      <w:pPr>
        <w:pStyle w:val="Titel"/>
      </w:pPr>
      <w:r>
        <w:t>BED-Finanzmodul für Angehörige</w:t>
      </w:r>
    </w:p>
    <w:p w14:paraId="0A89FBD6" w14:textId="77777777" w:rsidR="00D757B1" w:rsidRDefault="00D757B1">
      <w:pPr>
        <w:pStyle w:val="berschrift1"/>
        <w:numPr>
          <w:ilvl w:val="0"/>
          <w:numId w:val="0"/>
        </w:numPr>
        <w:jc w:val="center"/>
        <w:rPr>
          <w:rFonts w:ascii="Verdana" w:hAnsi="Verdana"/>
        </w:rPr>
      </w:pPr>
    </w:p>
    <w:p w14:paraId="6A8EF950" w14:textId="77777777" w:rsidR="00D757B1" w:rsidRDefault="00586FE1">
      <w:pPr>
        <w:pStyle w:val="Textkrper"/>
        <w:rPr>
          <w:color w:val="C9211E"/>
        </w:rPr>
      </w:pPr>
      <w:r>
        <w:rPr>
          <w:rFonts w:ascii="Verdana" w:hAnsi="Verdana"/>
          <w:color w:val="C9211E"/>
        </w:rPr>
        <w:t>Individuelle Anrede</w:t>
      </w:r>
    </w:p>
    <w:p w14:paraId="09FF513A" w14:textId="77777777" w:rsidR="00D757B1" w:rsidRDefault="00D757B1">
      <w:pPr>
        <w:pStyle w:val="Textkrper"/>
        <w:rPr>
          <w:rFonts w:ascii="Verdana" w:hAnsi="Verdana"/>
        </w:rPr>
      </w:pPr>
    </w:p>
    <w:p w14:paraId="22DBC569" w14:textId="77777777" w:rsidR="00D757B1" w:rsidRDefault="00586FE1">
      <w:pPr>
        <w:pStyle w:val="Textkrper"/>
        <w:rPr>
          <w:rFonts w:ascii="Verdana" w:hAnsi="Verdana"/>
        </w:rPr>
      </w:pPr>
      <w:r>
        <w:rPr>
          <w:rFonts w:ascii="Verdana" w:hAnsi="Verdana"/>
        </w:rPr>
        <w:t xml:space="preserve">Durch Buchung des BED-Finanzmodul </w:t>
      </w:r>
      <w:proofErr w:type="spellStart"/>
      <w:r>
        <w:rPr>
          <w:rFonts w:ascii="Verdana" w:hAnsi="Verdana"/>
        </w:rPr>
        <w:t>Full</w:t>
      </w:r>
      <w:proofErr w:type="spellEnd"/>
      <w:r>
        <w:rPr>
          <w:rFonts w:ascii="Verdana" w:hAnsi="Verdana"/>
        </w:rPr>
        <w:t xml:space="preserve"> Services haben alle meine Angehörigen in häuslicher Gemeinschaft (selbe Postanschrift) die Möglichkeit, die Leistungen des BED-Finanzmoduls bzgl. ihrer </w:t>
      </w:r>
      <w:r>
        <w:rPr>
          <w:rFonts w:ascii="Verdana" w:hAnsi="Verdana"/>
        </w:rPr>
        <w:t>privaten Versicherungen und Vorsorge in Anspruch zu nehmen. Hierzu lade ich dich herzlich ein.</w:t>
      </w:r>
    </w:p>
    <w:p w14:paraId="64310E7B" w14:textId="77777777" w:rsidR="00D757B1" w:rsidRDefault="00D757B1">
      <w:pPr>
        <w:pStyle w:val="Textkrper"/>
        <w:rPr>
          <w:rFonts w:ascii="Verdana" w:hAnsi="Verdana"/>
        </w:rPr>
      </w:pPr>
    </w:p>
    <w:p w14:paraId="49056D82" w14:textId="77777777" w:rsidR="00D757B1" w:rsidRDefault="00586FE1">
      <w:pPr>
        <w:pStyle w:val="Textkrper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0" distR="0" simplePos="0" relativeHeight="3" behindDoc="0" locked="0" layoutInCell="0" allowOverlap="1" wp14:anchorId="21EB8A9A" wp14:editId="643102AC">
            <wp:simplePos x="0" y="0"/>
            <wp:positionH relativeFrom="column">
              <wp:posOffset>2105025</wp:posOffset>
            </wp:positionH>
            <wp:positionV relativeFrom="paragraph">
              <wp:posOffset>-24765</wp:posOffset>
            </wp:positionV>
            <wp:extent cx="1861820" cy="551180"/>
            <wp:effectExtent l="0" t="0" r="0" b="0"/>
            <wp:wrapSquare wrapText="largest"/>
            <wp:docPr id="1" name="Bild2 Kopie 1 K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 Kopie 1 Kopi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6F27C" w14:textId="77777777" w:rsidR="00D757B1" w:rsidRDefault="00D757B1">
      <w:pPr>
        <w:pStyle w:val="Textkrper"/>
        <w:rPr>
          <w:rFonts w:ascii="Verdana" w:hAnsi="Verdana"/>
        </w:rPr>
      </w:pPr>
    </w:p>
    <w:p w14:paraId="6CD16C37" w14:textId="77777777" w:rsidR="00D757B1" w:rsidRDefault="00D757B1">
      <w:pPr>
        <w:pStyle w:val="Textkrper"/>
        <w:rPr>
          <w:rFonts w:ascii="Verdana" w:hAnsi="Verdana"/>
        </w:rPr>
      </w:pPr>
    </w:p>
    <w:p w14:paraId="39316CD9" w14:textId="77777777" w:rsidR="00D757B1" w:rsidRDefault="00586FE1">
      <w:pPr>
        <w:pStyle w:val="Textkrper"/>
        <w:rPr>
          <w:rFonts w:ascii="Verdana" w:hAnsi="Verdana"/>
        </w:rPr>
      </w:pPr>
      <w:r>
        <w:rPr>
          <w:rFonts w:ascii="Verdana" w:hAnsi="Verdana"/>
        </w:rPr>
        <w:t xml:space="preserve">Verwende beim Zugangsantrag bitte folgenden </w:t>
      </w:r>
    </w:p>
    <w:p w14:paraId="382985D7" w14:textId="77777777" w:rsidR="00D757B1" w:rsidRDefault="00586FE1">
      <w:pPr>
        <w:pStyle w:val="Textkrper"/>
        <w:numPr>
          <w:ilvl w:val="0"/>
          <w:numId w:val="4"/>
        </w:numPr>
      </w:pPr>
      <w:r>
        <w:rPr>
          <w:rFonts w:ascii="Verdana" w:hAnsi="Verdana"/>
          <w:b/>
          <w:bCs/>
        </w:rPr>
        <w:t>Angehörigencode</w:t>
      </w:r>
      <w:r>
        <w:rPr>
          <w:rFonts w:ascii="Verdana" w:hAnsi="Verdana"/>
        </w:rPr>
        <w:t xml:space="preserve">: </w:t>
      </w:r>
      <w:r>
        <w:rPr>
          <w:rFonts w:ascii="Verdana" w:hAnsi="Verdana"/>
          <w:color w:val="C9211E"/>
        </w:rPr>
        <w:t xml:space="preserve">XXXXXXX (Tragen Sie hier Ihren Angehörigencode ein, den Sie mit der Buchung des BED-Finanzmodul </w:t>
      </w:r>
      <w:proofErr w:type="spellStart"/>
      <w:r>
        <w:rPr>
          <w:rFonts w:ascii="Verdana" w:hAnsi="Verdana"/>
          <w:color w:val="C9211E"/>
        </w:rPr>
        <w:t>Full</w:t>
      </w:r>
      <w:proofErr w:type="spellEnd"/>
      <w:r>
        <w:rPr>
          <w:rFonts w:ascii="Verdana" w:hAnsi="Verdana"/>
          <w:color w:val="C9211E"/>
        </w:rPr>
        <w:t xml:space="preserve"> Services erhalten haben)</w:t>
      </w:r>
    </w:p>
    <w:p w14:paraId="2C006E1C" w14:textId="18EE47EC" w:rsidR="00D757B1" w:rsidRDefault="00586FE1">
      <w:pPr>
        <w:pStyle w:val="Textkrper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360EFA0C" wp14:editId="5A1CF8EE">
            <wp:simplePos x="0" y="0"/>
            <wp:positionH relativeFrom="column">
              <wp:posOffset>4594860</wp:posOffset>
            </wp:positionH>
            <wp:positionV relativeFrom="paragraph">
              <wp:posOffset>212090</wp:posOffset>
            </wp:positionV>
            <wp:extent cx="1219835" cy="1219835"/>
            <wp:effectExtent l="0" t="0" r="0" b="0"/>
            <wp:wrapSquare wrapText="bothSides"/>
            <wp:docPr id="246814930" name="Grafik 1" descr="Ein Bild, das Muster, Quadrat, Pixel, Kreuzworträts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14930" name="Grafik 1" descr="Ein Bild, das Muster, Quadrat, Pixel, Kreuzworträtsel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CFC51" w14:textId="7D17E662" w:rsidR="00D757B1" w:rsidRDefault="00586FE1">
      <w:pPr>
        <w:pStyle w:val="Textkrper"/>
        <w:rPr>
          <w:rFonts w:ascii="Verdana" w:hAnsi="Verdana"/>
        </w:rPr>
      </w:pPr>
      <w:r>
        <w:rPr>
          <w:rFonts w:ascii="Verdana" w:hAnsi="Verdana"/>
        </w:rPr>
        <w:t xml:space="preserve">Es geht ganz einfach: </w:t>
      </w:r>
    </w:p>
    <w:p w14:paraId="66B88897" w14:textId="77777777" w:rsidR="00D757B1" w:rsidRDefault="00586FE1">
      <w:pPr>
        <w:pStyle w:val="Textkrper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QR-Code scannen, </w:t>
      </w:r>
    </w:p>
    <w:p w14:paraId="505CE88A" w14:textId="77777777" w:rsidR="00D757B1" w:rsidRDefault="00586FE1">
      <w:pPr>
        <w:pStyle w:val="Textkrper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Zugang beantragen,</w:t>
      </w:r>
    </w:p>
    <w:p w14:paraId="1751CE40" w14:textId="77777777" w:rsidR="00D757B1" w:rsidRDefault="00586FE1">
      <w:pPr>
        <w:pStyle w:val="Textkrper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im BED-Finanzmodul registrieren </w:t>
      </w:r>
    </w:p>
    <w:p w14:paraId="3862381B" w14:textId="77777777" w:rsidR="00D757B1" w:rsidRDefault="00586FE1" w:rsidP="00586FE1">
      <w:pPr>
        <w:pStyle w:val="Textkrper"/>
        <w:spacing w:before="360"/>
        <w:rPr>
          <w:rFonts w:ascii="Verdana" w:hAnsi="Verdana"/>
        </w:rPr>
      </w:pPr>
      <w:r>
        <w:rPr>
          <w:rFonts w:ascii="Verdana" w:hAnsi="Verdana"/>
        </w:rPr>
        <w:t>→ los geht’s! Informiere dich und nutze die Chatfunktion in jedem Beitrag der Mediathek oben rechts, um deine individuellen Fragen zu stellen.</w:t>
      </w:r>
    </w:p>
    <w:p w14:paraId="2B0F28E5" w14:textId="77777777" w:rsidR="00D757B1" w:rsidRDefault="00D757B1">
      <w:pPr>
        <w:pStyle w:val="Textkrper"/>
        <w:rPr>
          <w:rFonts w:ascii="Verdana" w:hAnsi="Verdana"/>
        </w:rPr>
      </w:pPr>
    </w:p>
    <w:p w14:paraId="7FA09ECC" w14:textId="77777777" w:rsidR="00D757B1" w:rsidRDefault="00586FE1">
      <w:pPr>
        <w:pStyle w:val="Textkrper"/>
        <w:rPr>
          <w:rFonts w:ascii="Verdana" w:hAnsi="Verdan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47405A53" wp14:editId="0AD5F3D4">
            <wp:simplePos x="0" y="0"/>
            <wp:positionH relativeFrom="column">
              <wp:posOffset>4438650</wp:posOffset>
            </wp:positionH>
            <wp:positionV relativeFrom="paragraph">
              <wp:posOffset>124460</wp:posOffset>
            </wp:positionV>
            <wp:extent cx="1605915" cy="1734820"/>
            <wp:effectExtent l="0" t="0" r="0" b="0"/>
            <wp:wrapSquare wrapText="largest"/>
            <wp:docPr id="2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Liebe Grüße</w:t>
      </w:r>
    </w:p>
    <w:p w14:paraId="554A6402" w14:textId="77777777" w:rsidR="00D757B1" w:rsidRDefault="00D757B1">
      <w:pPr>
        <w:pStyle w:val="Textkrper"/>
        <w:rPr>
          <w:rFonts w:ascii="Verdana" w:hAnsi="Verdana"/>
        </w:rPr>
      </w:pPr>
    </w:p>
    <w:sectPr w:rsidR="00D757B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009BC"/>
    <w:multiLevelType w:val="multilevel"/>
    <w:tmpl w:val="57C6BEC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FE0887"/>
    <w:multiLevelType w:val="multilevel"/>
    <w:tmpl w:val="BF34AD0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9195FEC"/>
    <w:multiLevelType w:val="multilevel"/>
    <w:tmpl w:val="3E3297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C530CB"/>
    <w:multiLevelType w:val="multilevel"/>
    <w:tmpl w:val="1954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32000114">
    <w:abstractNumId w:val="2"/>
  </w:num>
  <w:num w:numId="2" w16cid:durableId="1269196561">
    <w:abstractNumId w:val="0"/>
  </w:num>
  <w:num w:numId="3" w16cid:durableId="1301232336">
    <w:abstractNumId w:val="3"/>
  </w:num>
  <w:num w:numId="4" w16cid:durableId="133498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B1"/>
    <w:rsid w:val="0041765E"/>
    <w:rsid w:val="00586FE1"/>
    <w:rsid w:val="00D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7175"/>
  <w15:docId w15:val="{5B0E231A-7E19-4B44-A6E3-5F8D37EC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berschrift"/>
    <w:next w:val="Textkrper"/>
    <w:uiPriority w:val="9"/>
    <w:qFormat/>
    <w:pPr>
      <w:numPr>
        <w:numId w:val="2"/>
      </w:num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Untertitel">
    <w:name w:val="Subtitle"/>
    <w:basedOn w:val="berschrift"/>
    <w:next w:val="Textkrper"/>
    <w:uiPriority w:val="11"/>
    <w:qFormat/>
    <w:pPr>
      <w:spacing w:before="60"/>
      <w:jc w:val="center"/>
    </w:pPr>
    <w:rPr>
      <w:sz w:val="36"/>
      <w:szCs w:val="36"/>
    </w:rPr>
  </w:style>
  <w:style w:type="paragraph" w:styleId="Titel">
    <w:name w:val="Title"/>
    <w:basedOn w:val="berschrift"/>
    <w:next w:val="Textkrpe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  <w:qFormat/>
  </w:style>
  <w:style w:type="paragraph" w:styleId="Fuzeile">
    <w:name w:val="footer"/>
    <w:basedOn w:val="Kopf-undFuzeile"/>
  </w:style>
  <w:style w:type="paragraph" w:styleId="Kopfzeile">
    <w:name w:val="header"/>
    <w:basedOn w:val="Kopf-undFuzei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Fanter</dc:creator>
  <dc:description/>
  <cp:lastModifiedBy>Katherina Chailaridis - VCU GmbH</cp:lastModifiedBy>
  <cp:revision>6</cp:revision>
  <dcterms:created xsi:type="dcterms:W3CDTF">2024-12-19T16:34:00Z</dcterms:created>
  <dcterms:modified xsi:type="dcterms:W3CDTF">2024-12-20T09:04:00Z</dcterms:modified>
  <dc:language>de-DE</dc:language>
</cp:coreProperties>
</file>